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EB" w:rsidRPr="0039314F" w:rsidRDefault="00A041EB" w:rsidP="00A04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Graszaad kiezen</w:t>
      </w:r>
      <w:bookmarkStart w:id="0" w:name="_GoBack"/>
      <w:bookmarkEnd w:id="0"/>
    </w:p>
    <w:p w:rsidR="00A041EB" w:rsidRPr="0039314F" w:rsidRDefault="00A041EB" w:rsidP="00A041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tabel staan eigenschappen van verschillende grassoorten.</w:t>
      </w:r>
    </w:p>
    <w:p w:rsidR="00A041EB" w:rsidRPr="0039314F" w:rsidRDefault="00A041EB" w:rsidP="00A041E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 wp14:anchorId="1E9EFA80" wp14:editId="53FCBD0B">
            <wp:extent cx="3204210" cy="5850255"/>
            <wp:effectExtent l="0" t="0" r="0" b="0"/>
            <wp:docPr id="6" name="Afbeelding 6" descr="http://aoc01v5.qmark.nl/qmp5AOCtest_res/topicresources/1714263472/BB-LNGR-16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aoc01v5.qmark.nl/qmp5AOCtest_res/topicresources/1714263472/BB-LNGR-16-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58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EB" w:rsidRPr="0039314F" w:rsidRDefault="00A041EB" w:rsidP="00A041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Welke grassoorten hebben een lage waterbehoefte?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A041EB" w:rsidRPr="0039314F" w:rsidRDefault="00A041EB" w:rsidP="00A041E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145"/>
      </w:tblGrid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8pt;height:15.35pt" o:ole="">
                  <v:imagedata r:id="rId7" o:title=""/>
                </v:shape>
                <w:control r:id="rId8" w:name="DefaultOcxName17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roodzwenkgras met fijne uitlopers en fakkelgras</w:t>
            </w:r>
          </w:p>
        </w:tc>
      </w:tr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1" type="#_x0000_t75" style="width:18pt;height:15.35pt" o:ole="">
                  <v:imagedata r:id="rId7" o:title=""/>
                </v:shape>
                <w:control r:id="rId9" w:name="DefaultOcxName16" w:shapeid="_x0000_i1051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hardzwenkgras en Engels raaigras</w:t>
            </w:r>
          </w:p>
        </w:tc>
      </w:tr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4" type="#_x0000_t75" style="width:18pt;height:15.35pt" o:ole="">
                  <v:imagedata r:id="rId7" o:title=""/>
                </v:shape>
                <w:control r:id="rId10" w:name="DefaultOcxName26" w:shapeid="_x0000_i1054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veldbeemdgras en ruwe </w:t>
            </w:r>
            <w:proofErr w:type="spellStart"/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smele</w:t>
            </w:r>
            <w:proofErr w:type="spellEnd"/>
          </w:p>
        </w:tc>
      </w:tr>
    </w:tbl>
    <w:p w:rsidR="00A041EB" w:rsidRDefault="00A041EB" w:rsidP="00A041EB"/>
    <w:p w:rsidR="00A041EB" w:rsidRDefault="00A041EB" w:rsidP="00A041EB">
      <w:r>
        <w:br w:type="page"/>
      </w:r>
    </w:p>
    <w:p w:rsidR="00A041EB" w:rsidRPr="0039314F" w:rsidRDefault="00A041EB" w:rsidP="00A041E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lastRenderedPageBreak/>
        <w:t>Nieuwbouw</w:t>
      </w:r>
    </w:p>
    <w:p w:rsidR="00A041EB" w:rsidRPr="0039314F" w:rsidRDefault="00A041EB" w:rsidP="00A041E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Bij de aanleg van een tuin van een nieuwbouwwoning moet vaak de structuur van de grond worden verbeterd. Daarna kan de tuin worden ingericht.</w:t>
      </w:r>
    </w:p>
    <w:p w:rsidR="00A041EB" w:rsidRPr="0039314F" w:rsidRDefault="00A041EB" w:rsidP="00A041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Selecteer drie nadelen van een sterk verdichte laag in de grond.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A041EB" w:rsidRPr="0039314F" w:rsidRDefault="00A041EB" w:rsidP="00A041E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15" w:type="dxa"/>
        <w:tblCellMar>
          <w:top w:w="7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865"/>
      </w:tblGrid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57" type="#_x0000_t75" style="width:18pt;height:15.35pt" o:ole="">
                  <v:imagedata r:id="rId7" o:title=""/>
                </v:shape>
                <w:control r:id="rId11" w:name="DefaultOcxName20" w:shapeid="_x0000_i1057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onvoldoende lucht in de bodem</w:t>
            </w:r>
          </w:p>
        </w:tc>
      </w:tr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0" type="#_x0000_t75" style="width:18pt;height:15.35pt" o:ole="">
                  <v:imagedata r:id="rId7" o:title=""/>
                </v:shape>
                <w:control r:id="rId12" w:name="DefaultOcxName110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onkruid groeit er harder</w:t>
            </w:r>
          </w:p>
        </w:tc>
      </w:tr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3" type="#_x0000_t75" style="width:18pt;height:15.35pt" o:ole="">
                  <v:imagedata r:id="rId7" o:title=""/>
                </v:shape>
                <w:control r:id="rId13" w:name="DefaultOcxName28" w:shapeid="_x0000_i1063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planten kunnen moeilijk wortelen</w:t>
            </w:r>
          </w:p>
        </w:tc>
      </w:tr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6" type="#_x0000_t75" style="width:18pt;height:15.35pt" o:ole="">
                  <v:imagedata r:id="rId7" o:title=""/>
                </v:shape>
                <w:control r:id="rId14" w:name="DefaultOcxName37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teveel en levendig bodemleven</w:t>
            </w:r>
          </w:p>
        </w:tc>
      </w:tr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69" type="#_x0000_t75" style="width:18pt;height:15.35pt" o:ole="">
                  <v:imagedata r:id="rId7" o:title=""/>
                </v:shape>
                <w:control r:id="rId15" w:name="DefaultOcxName41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verstoring van de waterhuishouding</w:t>
            </w:r>
          </w:p>
        </w:tc>
      </w:tr>
      <w:tr w:rsidR="00A041EB" w:rsidRPr="0039314F" w:rsidTr="00DA4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072" type="#_x0000_t75" style="width:18pt;height:15.35pt" o:ole="">
                  <v:imagedata r:id="rId7" o:title=""/>
                </v:shape>
                <w:control r:id="rId16" w:name="DefaultOcxName51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A041EB" w:rsidRPr="0039314F" w:rsidRDefault="00A041EB" w:rsidP="00DA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39314F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er groeien geen teeltplanten op</w:t>
            </w:r>
          </w:p>
        </w:tc>
      </w:tr>
    </w:tbl>
    <w:p w:rsidR="00A041EB" w:rsidRPr="0039314F" w:rsidRDefault="00A041EB" w:rsidP="00A041E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34"/>
          <w:szCs w:val="34"/>
          <w:lang w:eastAsia="nl-NL"/>
        </w:rPr>
        <w:t>Offerte</w:t>
      </w:r>
    </w:p>
    <w:p w:rsidR="00A041EB" w:rsidRPr="0039314F" w:rsidRDefault="00A041EB" w:rsidP="00A041E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Hoveniersbedrijf 'De groene boom' moet een offerte maken voor het aanleggen van een tuin.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Voor de offerte moet een aantal berekeningen worden gemaakt.</w:t>
      </w:r>
    </w:p>
    <w:p w:rsidR="00A041EB" w:rsidRPr="0039314F" w:rsidRDefault="00A041EB" w:rsidP="00A041E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tuin komen zes bomen: twee grote bomen van € 85,00 per stuk en vier kleine bomen van € 45,00 per stuk.</w:t>
      </w: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Bij de kleine bomen moet een boompaal komen. De kosten per paal en toebehoren zijn € 15,00.</w:t>
      </w:r>
    </w:p>
    <w:p w:rsidR="00A041EB" w:rsidRPr="0039314F" w:rsidRDefault="00A041EB" w:rsidP="00A04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Wat zijn de totale kosten voor bomen, palen en toebehoren voor deze tuin?</w:t>
      </w:r>
    </w:p>
    <w:p w:rsidR="00A041EB" w:rsidRPr="0039314F" w:rsidRDefault="00A041EB" w:rsidP="00A04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Antwoord: € </w:t>
      </w: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76" type="#_x0000_t75" style="width:37.35pt;height:18pt" o:ole="">
            <v:imagedata r:id="rId17" o:title=""/>
          </v:shape>
          <w:control r:id="rId18" w:name="DefaultOcxName40" w:shapeid="_x0000_i1076"/>
        </w:object>
      </w:r>
    </w:p>
    <w:p w:rsidR="00A041EB" w:rsidRPr="0039314F" w:rsidRDefault="00A041EB" w:rsidP="00A04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041EB" w:rsidRPr="0039314F" w:rsidRDefault="00A041EB" w:rsidP="00A04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Noteer hieronder je berekening.</w:t>
      </w:r>
    </w:p>
    <w:p w:rsidR="00A041EB" w:rsidRPr="0039314F" w:rsidRDefault="00A041EB" w:rsidP="00A04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9314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39314F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79" type="#_x0000_t75" style="width:171.35pt;height:114.65pt" o:ole="">
            <v:imagedata r:id="rId19" o:title=""/>
          </v:shape>
          <w:control r:id="rId20" w:name="DefaultOcxName113" w:shapeid="_x0000_i1079"/>
        </w:object>
      </w:r>
    </w:p>
    <w:p w:rsidR="00A041EB" w:rsidRDefault="00A041EB" w:rsidP="00A041EB"/>
    <w:sectPr w:rsidR="00A041EB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19" w:rsidRDefault="00520819" w:rsidP="00520819">
      <w:pPr>
        <w:spacing w:after="0" w:line="240" w:lineRule="auto"/>
      </w:pPr>
      <w:r>
        <w:separator/>
      </w:r>
    </w:p>
  </w:endnote>
  <w:endnote w:type="continuationSeparator" w:id="0">
    <w:p w:rsidR="00520819" w:rsidRDefault="00520819" w:rsidP="0052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19" w:rsidRDefault="00520819" w:rsidP="00520819">
      <w:pPr>
        <w:spacing w:after="0" w:line="240" w:lineRule="auto"/>
      </w:pPr>
      <w:r>
        <w:separator/>
      </w:r>
    </w:p>
  </w:footnote>
  <w:footnote w:type="continuationSeparator" w:id="0">
    <w:p w:rsidR="00520819" w:rsidRDefault="00520819" w:rsidP="0052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19" w:rsidRDefault="00520819">
    <w:pPr>
      <w:pStyle w:val="Koptekst"/>
    </w:pPr>
    <w:r>
      <w:t>Tuin vragen 4</w:t>
    </w:r>
  </w:p>
  <w:p w:rsidR="00520819" w:rsidRDefault="0052081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EB"/>
    <w:rsid w:val="00174AA8"/>
    <w:rsid w:val="00520819"/>
    <w:rsid w:val="006F3B15"/>
    <w:rsid w:val="00A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19D3122"/>
  <w15:chartTrackingRefBased/>
  <w15:docId w15:val="{9F2FFE18-5E2E-4237-A279-9F10AE4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1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0819"/>
  </w:style>
  <w:style w:type="paragraph" w:styleId="Voettekst">
    <w:name w:val="footer"/>
    <w:basedOn w:val="Standaard"/>
    <w:link w:val="VoettekstChar"/>
    <w:uiPriority w:val="99"/>
    <w:unhideWhenUsed/>
    <w:rsid w:val="0052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2</cp:revision>
  <dcterms:created xsi:type="dcterms:W3CDTF">2020-09-07T13:51:00Z</dcterms:created>
  <dcterms:modified xsi:type="dcterms:W3CDTF">2020-09-07T14:14:00Z</dcterms:modified>
</cp:coreProperties>
</file>